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1B801" w14:textId="77777777" w:rsidR="009F692A" w:rsidRDefault="00823655" w:rsidP="00C123F3">
      <w:pPr>
        <w:pStyle w:val="Heading2"/>
        <w:spacing w:line="240" w:lineRule="auto"/>
        <w:jc w:val="center"/>
      </w:pPr>
      <w:bookmarkStart w:id="0" w:name="_kgcv8k" w:colFirst="0" w:colLast="0"/>
      <w:bookmarkEnd w:id="0"/>
      <w:r>
        <w:rPr>
          <w:b/>
        </w:rPr>
        <w:t>SIA Captain Roles</w:t>
      </w:r>
    </w:p>
    <w:tbl>
      <w:tblPr>
        <w:tblStyle w:val="a1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43"/>
        <w:gridCol w:w="3047"/>
        <w:gridCol w:w="3370"/>
      </w:tblGrid>
      <w:tr w:rsidR="009F692A" w14:paraId="6A9D1308" w14:textId="77777777" w:rsidTr="00026734">
        <w:trPr>
          <w:trHeight w:val="638"/>
        </w:trPr>
        <w:tc>
          <w:tcPr>
            <w:tcW w:w="9360" w:type="dxa"/>
            <w:gridSpan w:val="3"/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BBA0C" w14:textId="22705A3D" w:rsidR="009F692A" w:rsidRPr="00026734" w:rsidRDefault="00823655" w:rsidP="00026734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Regional Directors &amp; SIA Captains</w:t>
            </w:r>
          </w:p>
        </w:tc>
      </w:tr>
      <w:tr w:rsidR="009F692A" w14:paraId="7C8A6E4F" w14:textId="77777777" w:rsidTr="00026734">
        <w:trPr>
          <w:trHeight w:val="760"/>
        </w:trPr>
        <w:tc>
          <w:tcPr>
            <w:tcW w:w="2943" w:type="dxa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00E59" w14:textId="77777777" w:rsidR="009F692A" w:rsidRDefault="00823655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Region Name &amp; Director Name</w:t>
            </w:r>
          </w:p>
        </w:tc>
        <w:tc>
          <w:tcPr>
            <w:tcW w:w="3047" w:type="dxa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32A25" w14:textId="77777777" w:rsidR="009F692A" w:rsidRDefault="00823655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SIA Regional Captain</w:t>
            </w:r>
          </w:p>
        </w:tc>
        <w:tc>
          <w:tcPr>
            <w:tcW w:w="3370" w:type="dxa"/>
            <w:shd w:val="clear" w:color="auto" w:fill="EBF1D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C807" w14:textId="77777777" w:rsidR="009F692A" w:rsidRDefault="00823655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States in Region</w:t>
            </w:r>
          </w:p>
        </w:tc>
        <w:bookmarkStart w:id="1" w:name="_GoBack"/>
        <w:bookmarkEnd w:id="1"/>
      </w:tr>
      <w:tr w:rsidR="009F692A" w14:paraId="37DC6AF9" w14:textId="77777777" w:rsidTr="00026734">
        <w:trPr>
          <w:trHeight w:val="1720"/>
        </w:trPr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E8542" w14:textId="77777777" w:rsidR="009F692A" w:rsidRDefault="00823655">
            <w:pPr>
              <w:spacing w:after="0" w:line="276" w:lineRule="auto"/>
            </w:pPr>
            <w:r>
              <w:rPr>
                <w:b/>
              </w:rPr>
              <w:t>Rodney Huckleberry</w:t>
            </w:r>
            <w:r>
              <w:t xml:space="preserve"> Region</w:t>
            </w:r>
          </w:p>
          <w:p w14:paraId="756B297D" w14:textId="77777777" w:rsidR="009F692A" w:rsidRDefault="00823655">
            <w:pPr>
              <w:spacing w:after="0" w:line="276" w:lineRule="auto"/>
            </w:pPr>
            <w:r>
              <w:t>(314) 709-0327</w:t>
            </w:r>
          </w:p>
          <w:p w14:paraId="1E13D936" w14:textId="77777777" w:rsidR="009F692A" w:rsidRDefault="003069DC">
            <w:pPr>
              <w:spacing w:after="0" w:line="276" w:lineRule="auto"/>
            </w:pPr>
            <w:hyperlink r:id="rId6" w:history="1">
              <w:r w:rsidRPr="00726E04">
                <w:rPr>
                  <w:rStyle w:val="Hyperlink"/>
                </w:rPr>
                <w:t>rhuckleberry@cosaction.com</w:t>
              </w:r>
            </w:hyperlink>
            <w:r>
              <w:br/>
            </w:r>
            <w:r>
              <w:br/>
            </w:r>
            <w:r>
              <w:rPr>
                <w:b/>
              </w:rPr>
              <w:t xml:space="preserve">Susan Sigler </w:t>
            </w:r>
            <w:r w:rsidRPr="003069DC">
              <w:t>Region</w:t>
            </w:r>
          </w:p>
          <w:p w14:paraId="0D069FAE" w14:textId="77777777" w:rsidR="003069DC" w:rsidRDefault="003069DC">
            <w:pPr>
              <w:spacing w:after="0" w:line="276" w:lineRule="auto"/>
            </w:pPr>
            <w:r>
              <w:t>901-489-8820</w:t>
            </w:r>
          </w:p>
          <w:p w14:paraId="0D4D5BF5" w14:textId="57D39212" w:rsidR="003069DC" w:rsidRDefault="00812ADD">
            <w:pPr>
              <w:spacing w:after="0" w:line="276" w:lineRule="auto"/>
            </w:pPr>
            <w:hyperlink r:id="rId7" w:history="1">
              <w:r w:rsidRPr="00726E04">
                <w:rPr>
                  <w:rStyle w:val="Hyperlink"/>
                </w:rPr>
                <w:t>Susan.sigler@cosaction.com</w:t>
              </w:r>
            </w:hyperlink>
          </w:p>
          <w:p w14:paraId="2B238BA2" w14:textId="16928036" w:rsidR="00812ADD" w:rsidRPr="003069DC" w:rsidRDefault="00812ADD">
            <w:pPr>
              <w:spacing w:after="0" w:line="276" w:lineRule="auto"/>
            </w:pPr>
          </w:p>
        </w:tc>
        <w:tc>
          <w:tcPr>
            <w:tcW w:w="3047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09CFF" w14:textId="77777777" w:rsidR="009F692A" w:rsidRDefault="00823655">
            <w:pPr>
              <w:spacing w:after="0" w:line="276" w:lineRule="auto"/>
            </w:pPr>
            <w:r>
              <w:rPr>
                <w:b/>
              </w:rPr>
              <w:t xml:space="preserve">Martin Nolan </w:t>
            </w:r>
            <w:r>
              <w:t>(LA)</w:t>
            </w:r>
          </w:p>
          <w:p w14:paraId="4B839FA1" w14:textId="77777777" w:rsidR="009F692A" w:rsidRDefault="00823655">
            <w:pPr>
              <w:spacing w:after="0" w:line="276" w:lineRule="auto"/>
            </w:pPr>
            <w:r>
              <w:t>(225) 603-2842</w:t>
            </w:r>
          </w:p>
          <w:p w14:paraId="259A71A0" w14:textId="0698BBC1" w:rsidR="009F692A" w:rsidRDefault="00FC24A2">
            <w:pPr>
              <w:spacing w:after="0" w:line="276" w:lineRule="auto"/>
            </w:pPr>
            <w:hyperlink r:id="rId8" w:history="1">
              <w:r w:rsidRPr="00726E04">
                <w:rPr>
                  <w:rStyle w:val="Hyperlink"/>
                </w:rPr>
                <w:t>martin.nolan@cosaction.com</w:t>
              </w:r>
            </w:hyperlink>
          </w:p>
          <w:p w14:paraId="138FB7C9" w14:textId="21F7418D" w:rsidR="00FC24A2" w:rsidRDefault="00FC24A2">
            <w:pPr>
              <w:spacing w:after="0" w:line="276" w:lineRule="auto"/>
            </w:pPr>
          </w:p>
        </w:tc>
        <w:tc>
          <w:tcPr>
            <w:tcW w:w="33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A5AC3" w14:textId="77777777" w:rsidR="009F692A" w:rsidRDefault="00823655">
            <w:pPr>
              <w:spacing w:after="0" w:line="276" w:lineRule="auto"/>
            </w:pPr>
            <w:r>
              <w:rPr>
                <w:b/>
              </w:rPr>
              <w:t>Passed States:</w:t>
            </w:r>
            <w:r>
              <w:t xml:space="preserve">  Alabama, Florida, Georgia, Indiana, Louisiana, Tennessee, Arkansas, Mississippi</w:t>
            </w:r>
          </w:p>
          <w:p w14:paraId="55C89BEB" w14:textId="77777777" w:rsidR="009F692A" w:rsidRDefault="00823655">
            <w:pPr>
              <w:spacing w:after="0" w:line="276" w:lineRule="auto"/>
            </w:pPr>
            <w:r>
              <w:t xml:space="preserve"> </w:t>
            </w:r>
          </w:p>
          <w:p w14:paraId="0C125F3D" w14:textId="77777777" w:rsidR="009F692A" w:rsidRDefault="00823655">
            <w:pPr>
              <w:spacing w:after="0" w:line="276" w:lineRule="auto"/>
            </w:pPr>
            <w:r>
              <w:rPr>
                <w:b/>
              </w:rPr>
              <w:t>Plus:</w:t>
            </w:r>
            <w:r>
              <w:t xml:space="preserve"> New York</w:t>
            </w:r>
          </w:p>
        </w:tc>
      </w:tr>
      <w:tr w:rsidR="009F692A" w14:paraId="7456F3D5" w14:textId="77777777" w:rsidTr="00026734">
        <w:trPr>
          <w:trHeight w:val="1040"/>
        </w:trPr>
        <w:tc>
          <w:tcPr>
            <w:tcW w:w="2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094B2" w14:textId="77777777" w:rsidR="009F692A" w:rsidRDefault="00823655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047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3A06" w14:textId="77777777" w:rsidR="009F692A" w:rsidRDefault="00823655">
            <w:pPr>
              <w:spacing w:after="0" w:line="276" w:lineRule="auto"/>
            </w:pPr>
            <w:r>
              <w:rPr>
                <w:b/>
              </w:rPr>
              <w:t xml:space="preserve">Bill </w:t>
            </w:r>
            <w:proofErr w:type="spellStart"/>
            <w:r>
              <w:rPr>
                <w:b/>
              </w:rPr>
              <w:t>Pressgrove</w:t>
            </w:r>
            <w:proofErr w:type="spellEnd"/>
            <w:r>
              <w:rPr>
                <w:b/>
              </w:rPr>
              <w:t xml:space="preserve"> </w:t>
            </w:r>
            <w:r>
              <w:t>(UT)</w:t>
            </w:r>
          </w:p>
          <w:p w14:paraId="3B9FA4FD" w14:textId="77777777" w:rsidR="009F692A" w:rsidRDefault="00823655">
            <w:pPr>
              <w:spacing w:after="0" w:line="276" w:lineRule="auto"/>
            </w:pPr>
            <w:r>
              <w:t>(435) 531-1835</w:t>
            </w:r>
          </w:p>
          <w:p w14:paraId="1C43FC09" w14:textId="71C368A4" w:rsidR="009F692A" w:rsidRDefault="00FC24A2">
            <w:pPr>
              <w:spacing w:after="0" w:line="276" w:lineRule="auto"/>
            </w:pPr>
            <w:hyperlink r:id="rId9" w:history="1">
              <w:r w:rsidRPr="00726E04">
                <w:rPr>
                  <w:rStyle w:val="Hyperlink"/>
                </w:rPr>
                <w:t>william.pressgrove@cosaction.com</w:t>
              </w:r>
            </w:hyperlink>
          </w:p>
          <w:p w14:paraId="76894936" w14:textId="2F16E460" w:rsidR="00FC24A2" w:rsidRDefault="00FC24A2">
            <w:pPr>
              <w:spacing w:after="0" w:line="276" w:lineRule="auto"/>
            </w:pPr>
          </w:p>
        </w:tc>
        <w:tc>
          <w:tcPr>
            <w:tcW w:w="337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A8B84" w14:textId="77777777" w:rsidR="009F692A" w:rsidRDefault="00823655">
            <w:pPr>
              <w:spacing w:after="0" w:line="276" w:lineRule="auto"/>
            </w:pPr>
            <w:r>
              <w:rPr>
                <w:b/>
              </w:rPr>
              <w:t>Passed States:</w:t>
            </w:r>
            <w:r>
              <w:t xml:space="preserve">  Alaska, Arizona, Missouri, North Dakota, Oklahoma, Texas, Utah</w:t>
            </w:r>
          </w:p>
        </w:tc>
      </w:tr>
    </w:tbl>
    <w:p w14:paraId="11A031CA" w14:textId="77777777" w:rsidR="009F692A" w:rsidRDefault="0082365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88DAFD" w14:textId="77777777" w:rsidR="009F692A" w:rsidRDefault="009F692A">
      <w:pPr>
        <w:rPr>
          <w:sz w:val="24"/>
          <w:szCs w:val="24"/>
        </w:rPr>
      </w:pPr>
    </w:p>
    <w:sectPr w:rsidR="009F692A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33D8D" w14:textId="77777777" w:rsidR="00EF6F9B" w:rsidRDefault="00EF6F9B">
      <w:pPr>
        <w:spacing w:after="0" w:line="240" w:lineRule="auto"/>
      </w:pPr>
      <w:r>
        <w:separator/>
      </w:r>
    </w:p>
  </w:endnote>
  <w:endnote w:type="continuationSeparator" w:id="0">
    <w:p w14:paraId="3F947C1C" w14:textId="77777777" w:rsidR="00EF6F9B" w:rsidRDefault="00EF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DC5C6" w14:textId="77777777" w:rsidR="009F692A" w:rsidRDefault="00823655">
    <w:r>
      <w:fldChar w:fldCharType="begin"/>
    </w:r>
    <w:r>
      <w:instrText>PAGE</w:instrText>
    </w:r>
    <w:r>
      <w:fldChar w:fldCharType="separate"/>
    </w:r>
    <w:r w:rsidR="00C123F3">
      <w:rPr>
        <w:noProof/>
      </w:rPr>
      <w:t>1</w:t>
    </w:r>
    <w:r>
      <w:fldChar w:fldCharType="end"/>
    </w:r>
  </w:p>
  <w:p w14:paraId="75C901A3" w14:textId="77777777" w:rsidR="009F692A" w:rsidRDefault="009F692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BF4F0" w14:textId="77777777" w:rsidR="00EF6F9B" w:rsidRDefault="00EF6F9B">
      <w:pPr>
        <w:spacing w:after="0" w:line="240" w:lineRule="auto"/>
      </w:pPr>
      <w:r>
        <w:separator/>
      </w:r>
    </w:p>
  </w:footnote>
  <w:footnote w:type="continuationSeparator" w:id="0">
    <w:p w14:paraId="5D21DEB2" w14:textId="77777777" w:rsidR="00EF6F9B" w:rsidRDefault="00EF6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92A"/>
    <w:rsid w:val="00026734"/>
    <w:rsid w:val="003069DC"/>
    <w:rsid w:val="00812ADD"/>
    <w:rsid w:val="00823655"/>
    <w:rsid w:val="009F692A"/>
    <w:rsid w:val="00A43B29"/>
    <w:rsid w:val="00C123F3"/>
    <w:rsid w:val="00EF6F9B"/>
    <w:rsid w:val="00FC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BEA7A"/>
  <w15:docId w15:val="{C678D0D1-4F98-4CEB-9419-5CCBDCBC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3069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nolan@cosac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usan.sigler@cosaction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huckleberry@cosaction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william.pressgrove@cosa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csguser</cp:lastModifiedBy>
  <cp:revision>6</cp:revision>
  <dcterms:created xsi:type="dcterms:W3CDTF">2019-06-30T23:29:00Z</dcterms:created>
  <dcterms:modified xsi:type="dcterms:W3CDTF">2019-07-01T03:34:00Z</dcterms:modified>
</cp:coreProperties>
</file>